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0040E" w14:textId="77777777" w:rsidR="00C36F9C" w:rsidRPr="00B46169" w:rsidRDefault="00C36F9C">
      <w:pPr>
        <w:rPr>
          <w:rFonts w:ascii="HG丸ｺﾞｼｯｸM-PRO" w:eastAsia="HG丸ｺﾞｼｯｸM-PRO" w:hAnsi="HG丸ｺﾞｼｯｸM-PRO"/>
          <w:sz w:val="24"/>
        </w:rPr>
      </w:pPr>
      <w:r w:rsidRPr="00B46169">
        <w:rPr>
          <w:rFonts w:ascii="HG丸ｺﾞｼｯｸM-PRO" w:eastAsia="HG丸ｺﾞｼｯｸM-PRO" w:hAnsi="HG丸ｺﾞｼｯｸM-PRO" w:hint="eastAsia"/>
          <w:sz w:val="24"/>
        </w:rPr>
        <w:t>(用紙Ａ４タテ)</w:t>
      </w:r>
    </w:p>
    <w:p w14:paraId="37285F35" w14:textId="77777777" w:rsidR="00C36F9C" w:rsidRPr="00B46169" w:rsidRDefault="00C36F9C">
      <w:pPr>
        <w:ind w:firstLineChars="50" w:firstLine="120"/>
        <w:rPr>
          <w:rFonts w:ascii="HG丸ｺﾞｼｯｸM-PRO" w:eastAsia="HG丸ｺﾞｼｯｸM-PRO" w:hAnsi="HG丸ｺﾞｼｯｸM-PRO"/>
          <w:sz w:val="24"/>
        </w:rPr>
      </w:pPr>
    </w:p>
    <w:p w14:paraId="22D95118" w14:textId="0BAA0EC7" w:rsidR="00C36F9C" w:rsidRPr="00BC1ABA" w:rsidRDefault="00C36F9C">
      <w:pPr>
        <w:jc w:val="center"/>
        <w:rPr>
          <w:rFonts w:ascii="メイリオ" w:eastAsia="メイリオ" w:hAnsi="メイリオ"/>
          <w:sz w:val="28"/>
          <w:szCs w:val="28"/>
        </w:rPr>
      </w:pPr>
      <w:r w:rsidRPr="00BC1ABA">
        <w:rPr>
          <w:rFonts w:ascii="メイリオ" w:eastAsia="メイリオ" w:hAnsi="メイリオ" w:hint="eastAsia"/>
          <w:sz w:val="28"/>
          <w:szCs w:val="28"/>
        </w:rPr>
        <w:t>参</w:t>
      </w:r>
      <w:r w:rsidR="00770006" w:rsidRPr="00BC1ABA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Pr="00BC1ABA">
        <w:rPr>
          <w:rFonts w:ascii="メイリオ" w:eastAsia="メイリオ" w:hAnsi="メイリオ" w:hint="eastAsia"/>
          <w:sz w:val="28"/>
          <w:szCs w:val="28"/>
        </w:rPr>
        <w:t>加</w:t>
      </w:r>
      <w:r w:rsidR="00770006" w:rsidRPr="00BC1ABA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="00557C79">
        <w:rPr>
          <w:rFonts w:ascii="メイリオ" w:eastAsia="メイリオ" w:hAnsi="メイリオ" w:hint="eastAsia"/>
          <w:sz w:val="28"/>
          <w:szCs w:val="28"/>
        </w:rPr>
        <w:t>表　明</w:t>
      </w:r>
      <w:r w:rsidR="00FD5C77" w:rsidRPr="00BC1ABA">
        <w:rPr>
          <w:rFonts w:ascii="メイリオ" w:eastAsia="メイリオ" w:hAnsi="メイリオ" w:hint="eastAsia"/>
          <w:sz w:val="28"/>
          <w:szCs w:val="28"/>
        </w:rPr>
        <w:t xml:space="preserve">　書</w:t>
      </w:r>
    </w:p>
    <w:p w14:paraId="0608BB39" w14:textId="77777777" w:rsidR="00C36F9C" w:rsidRPr="00BC1ABA" w:rsidRDefault="00C36F9C">
      <w:pPr>
        <w:rPr>
          <w:rFonts w:ascii="メイリオ" w:eastAsia="メイリオ" w:hAnsi="メイリオ"/>
          <w:sz w:val="24"/>
        </w:rPr>
      </w:pPr>
    </w:p>
    <w:p w14:paraId="18032159" w14:textId="381BD0B8" w:rsidR="00C36F9C" w:rsidRPr="00BC1ABA" w:rsidRDefault="00C36F9C" w:rsidP="00494B33">
      <w:pPr>
        <w:jc w:val="center"/>
        <w:rPr>
          <w:rFonts w:ascii="メイリオ" w:eastAsia="メイリオ" w:hAnsi="メイリオ"/>
          <w:sz w:val="24"/>
        </w:rPr>
      </w:pPr>
      <w:r w:rsidRPr="00BC1ABA">
        <w:rPr>
          <w:rFonts w:ascii="メイリオ" w:eastAsia="メイリオ" w:hAnsi="メイリオ" w:hint="eastAsia"/>
          <w:sz w:val="24"/>
        </w:rPr>
        <w:t>仙台</w:t>
      </w:r>
      <w:r w:rsidR="002921B9" w:rsidRPr="00BC1ABA">
        <w:rPr>
          <w:rFonts w:ascii="メイリオ" w:eastAsia="メイリオ" w:hAnsi="メイリオ" w:hint="eastAsia"/>
          <w:sz w:val="24"/>
        </w:rPr>
        <w:t>オープン病院</w:t>
      </w:r>
      <w:r w:rsidR="00494B33" w:rsidRPr="00494B33">
        <w:rPr>
          <w:rFonts w:ascii="メイリオ" w:eastAsia="メイリオ" w:hAnsi="メイリオ" w:hint="eastAsia"/>
          <w:sz w:val="24"/>
        </w:rPr>
        <w:t>医療情報システム</w:t>
      </w:r>
      <w:r w:rsidR="0071759D">
        <w:rPr>
          <w:rFonts w:ascii="メイリオ" w:eastAsia="メイリオ" w:hAnsi="メイリオ" w:hint="eastAsia"/>
          <w:sz w:val="24"/>
        </w:rPr>
        <w:t>更新</w:t>
      </w:r>
      <w:r w:rsidR="00494B33" w:rsidRPr="00494B33">
        <w:rPr>
          <w:rFonts w:ascii="メイリオ" w:eastAsia="メイリオ" w:hAnsi="メイリオ" w:hint="eastAsia"/>
          <w:sz w:val="24"/>
        </w:rPr>
        <w:t>業務</w:t>
      </w:r>
      <w:r w:rsidR="007F72E5">
        <w:rPr>
          <w:rFonts w:ascii="メイリオ" w:eastAsia="メイリオ" w:hAnsi="メイリオ" w:hint="eastAsia"/>
          <w:sz w:val="24"/>
        </w:rPr>
        <w:t>に係る</w:t>
      </w:r>
      <w:r w:rsidR="000101F1" w:rsidRPr="00BC1ABA">
        <w:rPr>
          <w:rFonts w:ascii="メイリオ" w:eastAsia="メイリオ" w:hAnsi="メイリオ" w:hint="eastAsia"/>
          <w:sz w:val="24"/>
        </w:rPr>
        <w:t>公募プロポーザル</w:t>
      </w:r>
    </w:p>
    <w:p w14:paraId="4B230A2E" w14:textId="77777777" w:rsidR="00C36F9C" w:rsidRPr="00934F26" w:rsidRDefault="00C36F9C">
      <w:pPr>
        <w:rPr>
          <w:rFonts w:ascii="メイリオ" w:eastAsia="メイリオ" w:hAnsi="メイリオ"/>
          <w:sz w:val="24"/>
        </w:rPr>
      </w:pPr>
    </w:p>
    <w:p w14:paraId="1A4A5F0E" w14:textId="07C3194E" w:rsidR="00C36F9C" w:rsidRPr="00BC1ABA" w:rsidRDefault="00C36F9C">
      <w:pPr>
        <w:jc w:val="center"/>
        <w:rPr>
          <w:rFonts w:ascii="メイリオ" w:eastAsia="メイリオ" w:hAnsi="メイリオ"/>
          <w:sz w:val="24"/>
        </w:rPr>
      </w:pPr>
      <w:r w:rsidRPr="00BC1ABA">
        <w:rPr>
          <w:rFonts w:ascii="メイリオ" w:eastAsia="メイリオ" w:hAnsi="メイリオ" w:hint="eastAsia"/>
          <w:sz w:val="24"/>
        </w:rPr>
        <w:t>標記業務の</w:t>
      </w:r>
      <w:r w:rsidR="00BB6526" w:rsidRPr="00BC1ABA">
        <w:rPr>
          <w:rFonts w:ascii="メイリオ" w:eastAsia="メイリオ" w:hAnsi="メイリオ" w:hint="eastAsia"/>
          <w:sz w:val="24"/>
        </w:rPr>
        <w:t>公募</w:t>
      </w:r>
      <w:r w:rsidR="000101F1" w:rsidRPr="00BC1ABA">
        <w:rPr>
          <w:rFonts w:ascii="メイリオ" w:eastAsia="メイリオ" w:hAnsi="メイリオ" w:hint="eastAsia"/>
          <w:sz w:val="24"/>
        </w:rPr>
        <w:t>プロポーザル</w:t>
      </w:r>
      <w:r w:rsidR="0075477A" w:rsidRPr="00BC1ABA">
        <w:rPr>
          <w:rFonts w:ascii="メイリオ" w:eastAsia="メイリオ" w:hAnsi="メイリオ" w:hint="eastAsia"/>
          <w:sz w:val="24"/>
        </w:rPr>
        <w:t>に</w:t>
      </w:r>
      <w:r w:rsidRPr="00BC1ABA">
        <w:rPr>
          <w:rFonts w:ascii="メイリオ" w:eastAsia="メイリオ" w:hAnsi="メイリオ" w:hint="eastAsia"/>
          <w:sz w:val="24"/>
        </w:rPr>
        <w:t>参加したいので，参加</w:t>
      </w:r>
      <w:r w:rsidR="00557C79">
        <w:rPr>
          <w:rFonts w:ascii="メイリオ" w:eastAsia="メイリオ" w:hAnsi="メイリオ" w:hint="eastAsia"/>
          <w:sz w:val="24"/>
        </w:rPr>
        <w:t>表明</w:t>
      </w:r>
      <w:bookmarkStart w:id="0" w:name="_GoBack"/>
      <w:bookmarkEnd w:id="0"/>
      <w:r w:rsidRPr="00BC1ABA">
        <w:rPr>
          <w:rFonts w:ascii="メイリオ" w:eastAsia="メイリオ" w:hAnsi="メイリオ" w:hint="eastAsia"/>
          <w:sz w:val="24"/>
        </w:rPr>
        <w:t>書を提出します。</w:t>
      </w:r>
    </w:p>
    <w:p w14:paraId="322D557B" w14:textId="77777777" w:rsidR="00C36F9C" w:rsidRPr="00BC1ABA" w:rsidRDefault="00C36F9C">
      <w:pPr>
        <w:rPr>
          <w:rFonts w:ascii="メイリオ" w:eastAsia="メイリオ" w:hAnsi="メイリオ"/>
          <w:sz w:val="24"/>
        </w:rPr>
      </w:pPr>
    </w:p>
    <w:p w14:paraId="10352EC5" w14:textId="77777777" w:rsidR="00C36F9C" w:rsidRPr="00BC1ABA" w:rsidRDefault="000926B5">
      <w:pPr>
        <w:wordWrap w:val="0"/>
        <w:jc w:val="right"/>
        <w:rPr>
          <w:rFonts w:ascii="メイリオ" w:eastAsia="メイリオ" w:hAnsi="メイリオ"/>
          <w:sz w:val="24"/>
        </w:rPr>
      </w:pPr>
      <w:r w:rsidRPr="00BC1ABA">
        <w:rPr>
          <w:rFonts w:ascii="メイリオ" w:eastAsia="メイリオ" w:hAnsi="メイリオ" w:hint="eastAsia"/>
          <w:sz w:val="24"/>
        </w:rPr>
        <w:t>令和</w:t>
      </w:r>
      <w:r w:rsidR="00C36F9C" w:rsidRPr="00BC1ABA">
        <w:rPr>
          <w:rFonts w:ascii="メイリオ" w:eastAsia="メイリオ" w:hAnsi="メイリオ" w:hint="eastAsia"/>
          <w:sz w:val="24"/>
        </w:rPr>
        <w:t xml:space="preserve">　　年　　月　　日　　　　</w:t>
      </w:r>
    </w:p>
    <w:p w14:paraId="6350024C" w14:textId="77777777" w:rsidR="00C36F9C" w:rsidRPr="00BC1ABA" w:rsidRDefault="00C36F9C">
      <w:pPr>
        <w:rPr>
          <w:rFonts w:ascii="メイリオ" w:eastAsia="メイリオ" w:hAnsi="メイリオ"/>
          <w:sz w:val="24"/>
        </w:rPr>
      </w:pPr>
      <w:r w:rsidRPr="00BC1ABA">
        <w:rPr>
          <w:rFonts w:ascii="メイリオ" w:eastAsia="メイリオ" w:hAnsi="メイリオ" w:hint="eastAsia"/>
          <w:sz w:val="24"/>
        </w:rPr>
        <w:t>（あて先）</w:t>
      </w:r>
    </w:p>
    <w:p w14:paraId="0F75096F" w14:textId="77777777" w:rsidR="00494B33" w:rsidRDefault="00494B33">
      <w:pPr>
        <w:ind w:firstLineChars="200" w:firstLine="48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公益財団法人仙台市医療センター</w:t>
      </w:r>
      <w:r w:rsidR="002921B9" w:rsidRPr="00BC1ABA">
        <w:rPr>
          <w:rFonts w:ascii="メイリオ" w:eastAsia="メイリオ" w:hAnsi="メイリオ" w:hint="eastAsia"/>
          <w:sz w:val="24"/>
        </w:rPr>
        <w:t xml:space="preserve">　</w:t>
      </w:r>
    </w:p>
    <w:p w14:paraId="17F7A96A" w14:textId="77777777" w:rsidR="00C36F9C" w:rsidRPr="00BC1ABA" w:rsidRDefault="00494B33">
      <w:pPr>
        <w:ind w:firstLineChars="200" w:firstLine="48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理事長</w:t>
      </w:r>
      <w:r w:rsidR="00287072" w:rsidRPr="00BC1ABA">
        <w:rPr>
          <w:rFonts w:ascii="メイリオ" w:eastAsia="メイリオ" w:hAnsi="メイリオ" w:hint="eastAsia"/>
          <w:sz w:val="24"/>
        </w:rPr>
        <w:t xml:space="preserve">　</w:t>
      </w:r>
      <w:r>
        <w:rPr>
          <w:rFonts w:ascii="メイリオ" w:eastAsia="メイリオ" w:hAnsi="メイリオ" w:hint="eastAsia"/>
          <w:sz w:val="24"/>
        </w:rPr>
        <w:t>亀山</w:t>
      </w:r>
      <w:r w:rsidR="002921B9" w:rsidRPr="00BC1ABA">
        <w:rPr>
          <w:rFonts w:ascii="メイリオ" w:eastAsia="メイリオ" w:hAnsi="メイリオ" w:hint="eastAsia"/>
          <w:sz w:val="24"/>
        </w:rPr>
        <w:t xml:space="preserve">　</w:t>
      </w:r>
      <w:r>
        <w:rPr>
          <w:rFonts w:ascii="メイリオ" w:eastAsia="メイリオ" w:hAnsi="メイリオ" w:hint="eastAsia"/>
          <w:sz w:val="24"/>
        </w:rPr>
        <w:t>元信</w:t>
      </w:r>
      <w:r w:rsidR="00C36F9C" w:rsidRPr="00BC1ABA">
        <w:rPr>
          <w:rFonts w:ascii="メイリオ" w:eastAsia="メイリオ" w:hAnsi="メイリオ" w:hint="eastAsia"/>
          <w:sz w:val="24"/>
        </w:rPr>
        <w:t xml:space="preserve">　</w:t>
      </w:r>
    </w:p>
    <w:p w14:paraId="132B02EE" w14:textId="77777777" w:rsidR="00C36F9C" w:rsidRPr="00BC1ABA" w:rsidRDefault="00C36F9C">
      <w:pPr>
        <w:rPr>
          <w:rFonts w:ascii="メイリオ" w:eastAsia="メイリオ" w:hAnsi="メイリオ"/>
          <w:sz w:val="24"/>
        </w:rPr>
      </w:pPr>
    </w:p>
    <w:p w14:paraId="741C1982" w14:textId="77777777" w:rsidR="00C36F9C" w:rsidRPr="00BC1ABA" w:rsidRDefault="00C36F9C">
      <w:pPr>
        <w:ind w:firstLineChars="1300" w:firstLine="3120"/>
        <w:rPr>
          <w:rFonts w:ascii="メイリオ" w:eastAsia="メイリオ" w:hAnsi="メイリオ"/>
          <w:sz w:val="24"/>
        </w:rPr>
      </w:pPr>
      <w:r w:rsidRPr="00BC1ABA">
        <w:rPr>
          <w:rFonts w:ascii="メイリオ" w:eastAsia="メイリオ" w:hAnsi="メイリオ" w:hint="eastAsia"/>
          <w:sz w:val="24"/>
        </w:rPr>
        <w:t>（提出者）住    所</w:t>
      </w:r>
    </w:p>
    <w:p w14:paraId="750B8124" w14:textId="77777777" w:rsidR="00C36F9C" w:rsidRPr="00BC1ABA" w:rsidRDefault="00C36F9C">
      <w:pPr>
        <w:ind w:firstLineChars="1800" w:firstLine="4320"/>
        <w:rPr>
          <w:rFonts w:ascii="メイリオ" w:eastAsia="メイリオ" w:hAnsi="メイリオ"/>
          <w:sz w:val="24"/>
        </w:rPr>
      </w:pPr>
      <w:r w:rsidRPr="00BC1ABA">
        <w:rPr>
          <w:rFonts w:ascii="メイリオ" w:eastAsia="メイリオ" w:hAnsi="メイリオ" w:hint="eastAsia"/>
          <w:sz w:val="24"/>
        </w:rPr>
        <w:t>商号又は名称</w:t>
      </w:r>
    </w:p>
    <w:p w14:paraId="55663817" w14:textId="77777777" w:rsidR="00C36F9C" w:rsidRPr="00BC1ABA" w:rsidRDefault="00C36F9C" w:rsidP="002921B9">
      <w:pPr>
        <w:ind w:firstLineChars="1800" w:firstLine="4320"/>
        <w:jc w:val="left"/>
        <w:rPr>
          <w:rFonts w:ascii="メイリオ" w:eastAsia="メイリオ" w:hAnsi="メイリオ"/>
          <w:sz w:val="24"/>
        </w:rPr>
      </w:pPr>
      <w:r w:rsidRPr="00BC1ABA">
        <w:rPr>
          <w:rFonts w:ascii="メイリオ" w:eastAsia="メイリオ" w:hAnsi="メイリオ" w:hint="eastAsia"/>
          <w:sz w:val="24"/>
        </w:rPr>
        <w:t>代表者氏名　　　　　　　　 　　印</w:t>
      </w:r>
    </w:p>
    <w:p w14:paraId="4D82A77E" w14:textId="77777777" w:rsidR="002921B9" w:rsidRPr="00BC1ABA" w:rsidRDefault="002921B9">
      <w:pPr>
        <w:ind w:firstLineChars="1300" w:firstLine="3120"/>
        <w:rPr>
          <w:rFonts w:ascii="メイリオ" w:eastAsia="メイリオ" w:hAnsi="メイリオ"/>
          <w:sz w:val="24"/>
        </w:rPr>
      </w:pPr>
    </w:p>
    <w:p w14:paraId="28605E26" w14:textId="77777777" w:rsidR="00C36F9C" w:rsidRPr="00BC1ABA" w:rsidRDefault="00C36F9C">
      <w:pPr>
        <w:ind w:firstLineChars="1300" w:firstLine="3120"/>
        <w:rPr>
          <w:rFonts w:ascii="メイリオ" w:eastAsia="メイリオ" w:hAnsi="メイリオ"/>
          <w:sz w:val="24"/>
        </w:rPr>
      </w:pPr>
      <w:r w:rsidRPr="00BC1ABA">
        <w:rPr>
          <w:rFonts w:ascii="メイリオ" w:eastAsia="メイリオ" w:hAnsi="メイリオ" w:hint="eastAsia"/>
          <w:sz w:val="24"/>
        </w:rPr>
        <w:t>（担当者）所属部署</w:t>
      </w:r>
    </w:p>
    <w:p w14:paraId="14089553" w14:textId="77777777" w:rsidR="00C36F9C" w:rsidRPr="00BC1ABA" w:rsidRDefault="00C36F9C">
      <w:pPr>
        <w:ind w:firstLineChars="1800" w:firstLine="4320"/>
        <w:rPr>
          <w:rFonts w:ascii="メイリオ" w:eastAsia="メイリオ" w:hAnsi="メイリオ"/>
          <w:sz w:val="24"/>
        </w:rPr>
      </w:pPr>
      <w:r w:rsidRPr="00BC1ABA">
        <w:rPr>
          <w:rFonts w:ascii="メイリオ" w:eastAsia="メイリオ" w:hAnsi="メイリオ" w:hint="eastAsia"/>
          <w:sz w:val="24"/>
        </w:rPr>
        <w:t>担当者名</w:t>
      </w:r>
    </w:p>
    <w:p w14:paraId="28554980" w14:textId="77777777" w:rsidR="00C36F9C" w:rsidRPr="00BC1ABA" w:rsidRDefault="00C36F9C">
      <w:pPr>
        <w:ind w:firstLineChars="1800" w:firstLine="4320"/>
        <w:rPr>
          <w:rFonts w:ascii="メイリオ" w:eastAsia="メイリオ" w:hAnsi="メイリオ"/>
          <w:sz w:val="24"/>
        </w:rPr>
      </w:pPr>
      <w:r w:rsidRPr="00BC1ABA">
        <w:rPr>
          <w:rFonts w:ascii="メイリオ" w:eastAsia="メイリオ" w:hAnsi="メイリオ" w:hint="eastAsia"/>
          <w:sz w:val="24"/>
        </w:rPr>
        <w:t>電話番号</w:t>
      </w:r>
    </w:p>
    <w:p w14:paraId="6AF17DC0" w14:textId="77777777" w:rsidR="00C36F9C" w:rsidRPr="00BC1ABA" w:rsidRDefault="00C36F9C">
      <w:pPr>
        <w:ind w:firstLineChars="1800" w:firstLine="4320"/>
        <w:rPr>
          <w:rFonts w:ascii="メイリオ" w:eastAsia="メイリオ" w:hAnsi="メイリオ"/>
          <w:sz w:val="24"/>
        </w:rPr>
      </w:pPr>
      <w:r w:rsidRPr="00BC1ABA">
        <w:rPr>
          <w:rFonts w:ascii="メイリオ" w:eastAsia="メイリオ" w:hAnsi="メイリオ" w:hint="eastAsia"/>
          <w:sz w:val="24"/>
        </w:rPr>
        <w:t xml:space="preserve">電子ﾒｰﾙｱﾄﾞﾚｽ　　　</w:t>
      </w:r>
    </w:p>
    <w:sectPr w:rsidR="00C36F9C" w:rsidRPr="00BC1ABA" w:rsidSect="008318C5">
      <w:footerReference w:type="default" r:id="rId7"/>
      <w:pgSz w:w="11906" w:h="16838" w:code="9"/>
      <w:pgMar w:top="1985" w:right="1418" w:bottom="1701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FEA9D" w14:textId="77777777" w:rsidR="007012A4" w:rsidRDefault="007012A4">
      <w:r>
        <w:separator/>
      </w:r>
    </w:p>
  </w:endnote>
  <w:endnote w:type="continuationSeparator" w:id="0">
    <w:p w14:paraId="37F7573A" w14:textId="77777777" w:rsidR="007012A4" w:rsidRDefault="0070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952D6" w14:textId="77777777" w:rsidR="00C36F9C" w:rsidRDefault="00C36F9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05F43" w14:textId="77777777" w:rsidR="007012A4" w:rsidRDefault="007012A4">
      <w:r>
        <w:separator/>
      </w:r>
    </w:p>
  </w:footnote>
  <w:footnote w:type="continuationSeparator" w:id="0">
    <w:p w14:paraId="21020EB5" w14:textId="77777777" w:rsidR="007012A4" w:rsidRDefault="00701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04B9"/>
    <w:multiLevelType w:val="hybridMultilevel"/>
    <w:tmpl w:val="F9CCA6B6"/>
    <w:lvl w:ilvl="0" w:tplc="2AA4235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C0845"/>
    <w:multiLevelType w:val="hybridMultilevel"/>
    <w:tmpl w:val="6366CD6E"/>
    <w:lvl w:ilvl="0" w:tplc="92E87B4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9978BD"/>
    <w:multiLevelType w:val="hybridMultilevel"/>
    <w:tmpl w:val="7B3E7D48"/>
    <w:lvl w:ilvl="0" w:tplc="5A5A823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74"/>
    <w:rsid w:val="000101F1"/>
    <w:rsid w:val="00010509"/>
    <w:rsid w:val="00011C1E"/>
    <w:rsid w:val="00016B4E"/>
    <w:rsid w:val="00036003"/>
    <w:rsid w:val="0004265A"/>
    <w:rsid w:val="00046581"/>
    <w:rsid w:val="000554B3"/>
    <w:rsid w:val="00077D53"/>
    <w:rsid w:val="00083CA2"/>
    <w:rsid w:val="000926B5"/>
    <w:rsid w:val="00163A89"/>
    <w:rsid w:val="00164090"/>
    <w:rsid w:val="00164CD1"/>
    <w:rsid w:val="00184F1E"/>
    <w:rsid w:val="00230118"/>
    <w:rsid w:val="00242A34"/>
    <w:rsid w:val="002501F0"/>
    <w:rsid w:val="002674DE"/>
    <w:rsid w:val="00272381"/>
    <w:rsid w:val="00287072"/>
    <w:rsid w:val="002921B9"/>
    <w:rsid w:val="002A384D"/>
    <w:rsid w:val="002E3BC5"/>
    <w:rsid w:val="00304C69"/>
    <w:rsid w:val="003117FB"/>
    <w:rsid w:val="003140B9"/>
    <w:rsid w:val="00323407"/>
    <w:rsid w:val="00345BF5"/>
    <w:rsid w:val="00347907"/>
    <w:rsid w:val="003501F9"/>
    <w:rsid w:val="003918C5"/>
    <w:rsid w:val="003A5AB2"/>
    <w:rsid w:val="003D5125"/>
    <w:rsid w:val="004415ED"/>
    <w:rsid w:val="004576A8"/>
    <w:rsid w:val="00462901"/>
    <w:rsid w:val="004817D2"/>
    <w:rsid w:val="00494B33"/>
    <w:rsid w:val="00506A5D"/>
    <w:rsid w:val="00522C61"/>
    <w:rsid w:val="00554A92"/>
    <w:rsid w:val="00557C79"/>
    <w:rsid w:val="00581BC3"/>
    <w:rsid w:val="005852CF"/>
    <w:rsid w:val="006330C1"/>
    <w:rsid w:val="00634A07"/>
    <w:rsid w:val="006859D1"/>
    <w:rsid w:val="006A6AEB"/>
    <w:rsid w:val="006D2240"/>
    <w:rsid w:val="006E02C5"/>
    <w:rsid w:val="006E3CC3"/>
    <w:rsid w:val="006F0715"/>
    <w:rsid w:val="007012A4"/>
    <w:rsid w:val="0070193A"/>
    <w:rsid w:val="0071759D"/>
    <w:rsid w:val="00751903"/>
    <w:rsid w:val="0075477A"/>
    <w:rsid w:val="00762043"/>
    <w:rsid w:val="00770006"/>
    <w:rsid w:val="00787A1F"/>
    <w:rsid w:val="00787EF3"/>
    <w:rsid w:val="007A429C"/>
    <w:rsid w:val="007A6240"/>
    <w:rsid w:val="007A726D"/>
    <w:rsid w:val="007C7ED4"/>
    <w:rsid w:val="007D296A"/>
    <w:rsid w:val="007F72E5"/>
    <w:rsid w:val="0080297F"/>
    <w:rsid w:val="008318C5"/>
    <w:rsid w:val="008349B3"/>
    <w:rsid w:val="00875883"/>
    <w:rsid w:val="008765DA"/>
    <w:rsid w:val="00881BAB"/>
    <w:rsid w:val="008D67D5"/>
    <w:rsid w:val="00934F26"/>
    <w:rsid w:val="00960B5B"/>
    <w:rsid w:val="0096103C"/>
    <w:rsid w:val="009B7B6B"/>
    <w:rsid w:val="00A0234B"/>
    <w:rsid w:val="00A06BDD"/>
    <w:rsid w:val="00A10922"/>
    <w:rsid w:val="00A179D2"/>
    <w:rsid w:val="00A23BFB"/>
    <w:rsid w:val="00AB28A7"/>
    <w:rsid w:val="00AE0E5D"/>
    <w:rsid w:val="00B20A6F"/>
    <w:rsid w:val="00B31BBA"/>
    <w:rsid w:val="00B33F86"/>
    <w:rsid w:val="00B46169"/>
    <w:rsid w:val="00B54AF8"/>
    <w:rsid w:val="00B61842"/>
    <w:rsid w:val="00BB6526"/>
    <w:rsid w:val="00BC1ABA"/>
    <w:rsid w:val="00BD613E"/>
    <w:rsid w:val="00BD7132"/>
    <w:rsid w:val="00BE7613"/>
    <w:rsid w:val="00BF3781"/>
    <w:rsid w:val="00C027F8"/>
    <w:rsid w:val="00C22768"/>
    <w:rsid w:val="00C36F9C"/>
    <w:rsid w:val="00C97487"/>
    <w:rsid w:val="00CA26AA"/>
    <w:rsid w:val="00CB6E9A"/>
    <w:rsid w:val="00CC13B2"/>
    <w:rsid w:val="00CE365B"/>
    <w:rsid w:val="00CF56D4"/>
    <w:rsid w:val="00D00FC1"/>
    <w:rsid w:val="00D16CBF"/>
    <w:rsid w:val="00D62FBC"/>
    <w:rsid w:val="00D80385"/>
    <w:rsid w:val="00D837AE"/>
    <w:rsid w:val="00DA24FE"/>
    <w:rsid w:val="00DA5AB3"/>
    <w:rsid w:val="00DF4A06"/>
    <w:rsid w:val="00E035A4"/>
    <w:rsid w:val="00E03C19"/>
    <w:rsid w:val="00E054AF"/>
    <w:rsid w:val="00E200B8"/>
    <w:rsid w:val="00E42368"/>
    <w:rsid w:val="00E50A1B"/>
    <w:rsid w:val="00E70843"/>
    <w:rsid w:val="00E80A60"/>
    <w:rsid w:val="00E84ACB"/>
    <w:rsid w:val="00EF441A"/>
    <w:rsid w:val="00F10E13"/>
    <w:rsid w:val="00F24556"/>
    <w:rsid w:val="00F42F74"/>
    <w:rsid w:val="00F75947"/>
    <w:rsid w:val="00FB6D75"/>
    <w:rsid w:val="00FD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5725A"/>
  <w15:chartTrackingRefBased/>
  <w15:docId w15:val="{6299A00D-BDB2-44FF-89E3-CCF2F2D9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210" w:firstLineChars="100" w:firstLine="210"/>
    </w:pPr>
    <w:rPr>
      <w:rFonts w:ascii="ＭＳ 明朝" w:hAnsi="ＭＳ 明朝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ind w:leftChars="200" w:left="420" w:firstLineChars="100" w:firstLine="210"/>
    </w:pPr>
    <w:rPr>
      <w:rFonts w:ascii="ＭＳ 明朝" w:hAnsi="ＭＳ 明朝"/>
      <w:szCs w:val="21"/>
    </w:rPr>
  </w:style>
  <w:style w:type="paragraph" w:styleId="a8">
    <w:name w:val="Date"/>
    <w:basedOn w:val="a"/>
    <w:next w:val="a"/>
    <w:rsid w:val="00DA24FE"/>
  </w:style>
  <w:style w:type="table" w:styleId="a9">
    <w:name w:val="Table Grid"/>
    <w:basedOn w:val="a1"/>
    <w:uiPriority w:val="59"/>
    <w:rsid w:val="00272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仙台市立病院入院時食事療養業務委託業者募集要項</vt:lpstr>
      <vt:lpstr>仙台市立病院入院時食事療養業務委託業者募集要項</vt:lpstr>
    </vt:vector>
  </TitlesOfParts>
  <Company>仙台市立病院総務部総務課職員係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仙台市立病院入院時食事療養業務委託業者募集要項</dc:title>
  <dc:subject/>
  <dc:creator>職員係３</dc:creator>
  <cp:keywords/>
  <dc:description/>
  <cp:lastModifiedBy>IT-20200003</cp:lastModifiedBy>
  <cp:revision>3</cp:revision>
  <cp:lastPrinted>2022-02-14T01:39:00Z</cp:lastPrinted>
  <dcterms:created xsi:type="dcterms:W3CDTF">2025-10-15T01:21:00Z</dcterms:created>
  <dcterms:modified xsi:type="dcterms:W3CDTF">2025-10-15T01:23:00Z</dcterms:modified>
</cp:coreProperties>
</file>